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F5F6" w14:textId="086C5214" w:rsidR="00A07D39" w:rsidRDefault="00985DB4" w:rsidP="00940561">
      <w:pPr>
        <w:jc w:val="center"/>
        <w:rPr>
          <w:sz w:val="24"/>
          <w:szCs w:val="24"/>
        </w:rPr>
      </w:pPr>
      <w:r>
        <w:rPr>
          <w:sz w:val="24"/>
          <w:szCs w:val="24"/>
        </w:rPr>
        <w:t>River Trail Commission</w:t>
      </w:r>
    </w:p>
    <w:p w14:paraId="21F5A636" w14:textId="2B28EB23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Town of Cloverland, St Germain and the City of Eagle River</w:t>
      </w:r>
    </w:p>
    <w:p w14:paraId="3168F8D9" w14:textId="231F60B8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Meeting Notice</w:t>
      </w:r>
    </w:p>
    <w:p w14:paraId="53E283F5" w14:textId="6EDA406E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of the River Trail Commission, Wednes</w:t>
      </w:r>
      <w:r w:rsidR="000A3E0C">
        <w:rPr>
          <w:sz w:val="24"/>
          <w:szCs w:val="24"/>
        </w:rPr>
        <w:t>day, March 19</w:t>
      </w:r>
      <w:r>
        <w:rPr>
          <w:sz w:val="24"/>
          <w:szCs w:val="24"/>
        </w:rPr>
        <w:t xml:space="preserve">, </w:t>
      </w:r>
      <w:r w:rsidR="000A3E0C">
        <w:rPr>
          <w:sz w:val="24"/>
          <w:szCs w:val="24"/>
        </w:rPr>
        <w:t>2025</w:t>
      </w:r>
      <w:r>
        <w:rPr>
          <w:sz w:val="24"/>
          <w:szCs w:val="24"/>
        </w:rPr>
        <w:t xml:space="preserve"> at 4:00pm, at the Eagle River City Hall 525 E Maple St, Eagle River, WI 554512</w:t>
      </w:r>
    </w:p>
    <w:p w14:paraId="47A35424" w14:textId="77777777" w:rsidR="00985DB4" w:rsidRDefault="00985DB4" w:rsidP="00985DB4">
      <w:pPr>
        <w:jc w:val="center"/>
        <w:rPr>
          <w:sz w:val="24"/>
          <w:szCs w:val="24"/>
        </w:rPr>
      </w:pPr>
    </w:p>
    <w:p w14:paraId="269E9F09" w14:textId="0C8F20E8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This meeting will be held in accordance with Wisconsin’s Open Meeting Law using the virtual meeting platform at Zoom.us</w:t>
      </w:r>
    </w:p>
    <w:p w14:paraId="70B2E0E2" w14:textId="314E88B1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Using your Personal Computer, Tablet or Mobile Device, go to Zoom.us:</w:t>
      </w:r>
    </w:p>
    <w:p w14:paraId="7594CE15" w14:textId="61C3EB14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Join Meeting</w:t>
      </w:r>
    </w:p>
    <w:p w14:paraId="08FEB718" w14:textId="5A5D77E7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ID:  957 0144 7070</w:t>
      </w:r>
    </w:p>
    <w:p w14:paraId="6DB61314" w14:textId="58067281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Passcode:  988463</w:t>
      </w:r>
    </w:p>
    <w:p w14:paraId="2ADA5812" w14:textId="2BA61CEC" w:rsidR="00985DB4" w:rsidRDefault="00985DB4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Phone Number to dial in to join meeting 312-626-6799</w:t>
      </w:r>
    </w:p>
    <w:p w14:paraId="6D81ABBF" w14:textId="77777777" w:rsidR="00985DB4" w:rsidRDefault="00985DB4" w:rsidP="00985DB4">
      <w:pPr>
        <w:jc w:val="center"/>
        <w:rPr>
          <w:sz w:val="24"/>
          <w:szCs w:val="24"/>
        </w:rPr>
      </w:pPr>
    </w:p>
    <w:p w14:paraId="71C7FA27" w14:textId="323A6335" w:rsidR="00985DB4" w:rsidRDefault="00B56B6E" w:rsidP="00985DB4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6D4A9FEF" w14:textId="1360DA4D" w:rsidR="00B56B6E" w:rsidRDefault="00B56B6E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C9AE20E" w14:textId="59B44A97" w:rsidR="00B56B6E" w:rsidRDefault="00B56B6E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Pledge of </w:t>
      </w:r>
      <w:r w:rsidR="003222BD">
        <w:rPr>
          <w:sz w:val="24"/>
          <w:szCs w:val="24"/>
        </w:rPr>
        <w:t>Allegiance</w:t>
      </w:r>
    </w:p>
    <w:p w14:paraId="2DFB2611" w14:textId="6E07393E" w:rsidR="00B56B6E" w:rsidRDefault="00B56B6E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Verification of posting</w:t>
      </w:r>
    </w:p>
    <w:p w14:paraId="7F188A3F" w14:textId="4A31B2B1" w:rsidR="00B56B6E" w:rsidRDefault="00B56B6E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– Introductions</w:t>
      </w:r>
    </w:p>
    <w:p w14:paraId="782BA88F" w14:textId="5A4AEF31" w:rsidR="00B56B6E" w:rsidRDefault="00B56B6E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Agenda to be discussed in any order at the discretion of the Chair</w:t>
      </w:r>
    </w:p>
    <w:p w14:paraId="7D73866C" w14:textId="4AA591F7" w:rsidR="00B56B6E" w:rsidRDefault="00B56B6E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6F33AF">
        <w:rPr>
          <w:sz w:val="24"/>
          <w:szCs w:val="24"/>
        </w:rPr>
        <w:t xml:space="preserve">January 15, 2025 and February 7, 2025 </w:t>
      </w:r>
      <w:r>
        <w:rPr>
          <w:sz w:val="24"/>
          <w:szCs w:val="24"/>
        </w:rPr>
        <w:t>meeting minutes</w:t>
      </w:r>
    </w:p>
    <w:p w14:paraId="44BD77DD" w14:textId="03866FCA" w:rsidR="00C82DE9" w:rsidRDefault="008A0B30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Planned trail placement</w:t>
      </w:r>
    </w:p>
    <w:p w14:paraId="714624DB" w14:textId="15E4F9B5" w:rsidR="00E95C5C" w:rsidRDefault="00933247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Wisconsin DOT – snow removal</w:t>
      </w:r>
    </w:p>
    <w:p w14:paraId="5C1C2BA9" w14:textId="6B39A8DF" w:rsidR="00B56B6E" w:rsidRDefault="00E627C1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Trail care plan </w:t>
      </w:r>
    </w:p>
    <w:p w14:paraId="197DAB9C" w14:textId="4701C1B5" w:rsidR="00E95C5C" w:rsidRDefault="00E95C5C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Grant opportunities</w:t>
      </w:r>
      <w:r>
        <w:rPr>
          <w:sz w:val="24"/>
          <w:szCs w:val="24"/>
        </w:rPr>
        <w:tab/>
      </w:r>
    </w:p>
    <w:p w14:paraId="065F5191" w14:textId="088B4BE0" w:rsidR="007C120F" w:rsidRDefault="007C120F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Commitment for easements along the trail</w:t>
      </w:r>
    </w:p>
    <w:p w14:paraId="1657A671" w14:textId="0F6FB570" w:rsidR="00D81288" w:rsidRDefault="00D81288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ideas/input from committee</w:t>
      </w:r>
    </w:p>
    <w:p w14:paraId="58FC5D70" w14:textId="118C39B7" w:rsidR="007C120F" w:rsidRDefault="007C120F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 date</w:t>
      </w:r>
    </w:p>
    <w:p w14:paraId="40C91578" w14:textId="6694A531" w:rsidR="007C120F" w:rsidRDefault="007C120F" w:rsidP="00B56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E400C9A" w14:textId="77777777" w:rsidR="007C120F" w:rsidRDefault="007C120F" w:rsidP="007C120F">
      <w:pPr>
        <w:pStyle w:val="ListParagraph"/>
        <w:rPr>
          <w:sz w:val="24"/>
          <w:szCs w:val="24"/>
        </w:rPr>
      </w:pPr>
    </w:p>
    <w:p w14:paraId="5D2E77EB" w14:textId="5EA3550A" w:rsidR="007C120F" w:rsidRDefault="007C120F" w:rsidP="007C12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Copy to:</w:t>
      </w:r>
    </w:p>
    <w:p w14:paraId="6075BB06" w14:textId="794FFAD2" w:rsidR="007C120F" w:rsidRDefault="007C120F" w:rsidP="007C12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Clerk – Town of St Germain</w:t>
      </w:r>
    </w:p>
    <w:p w14:paraId="63AE69F4" w14:textId="6FE350D3" w:rsidR="007C120F" w:rsidRDefault="007C120F" w:rsidP="007C12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Clerk – Town of Cloverland</w:t>
      </w:r>
    </w:p>
    <w:p w14:paraId="715EA78C" w14:textId="76CEEB24" w:rsidR="007C120F" w:rsidRPr="00B56B6E" w:rsidRDefault="007C120F" w:rsidP="007C120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Clerk – City of Eagle River</w:t>
      </w:r>
    </w:p>
    <w:sectPr w:rsidR="007C120F" w:rsidRPr="00B5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71F3A"/>
    <w:multiLevelType w:val="hybridMultilevel"/>
    <w:tmpl w:val="634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B4"/>
    <w:rsid w:val="00033670"/>
    <w:rsid w:val="000A3E0C"/>
    <w:rsid w:val="003222BD"/>
    <w:rsid w:val="00332D47"/>
    <w:rsid w:val="005F7646"/>
    <w:rsid w:val="00644EB8"/>
    <w:rsid w:val="006F33AF"/>
    <w:rsid w:val="007C120F"/>
    <w:rsid w:val="008A0B30"/>
    <w:rsid w:val="00933247"/>
    <w:rsid w:val="00940561"/>
    <w:rsid w:val="00985DB4"/>
    <w:rsid w:val="00A07D39"/>
    <w:rsid w:val="00B56B6E"/>
    <w:rsid w:val="00C82DE9"/>
    <w:rsid w:val="00C87D55"/>
    <w:rsid w:val="00D81288"/>
    <w:rsid w:val="00DF6BC0"/>
    <w:rsid w:val="00E46B94"/>
    <w:rsid w:val="00E627C1"/>
    <w:rsid w:val="00E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339B"/>
  <w15:chartTrackingRefBased/>
  <w15:docId w15:val="{B5A38A7E-70FB-4B60-8736-1C311F65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D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D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D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D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Swenson</dc:creator>
  <cp:keywords/>
  <dc:description/>
  <cp:lastModifiedBy>Jim Swenson</cp:lastModifiedBy>
  <cp:revision>5</cp:revision>
  <cp:lastPrinted>2025-03-17T14:53:00Z</cp:lastPrinted>
  <dcterms:created xsi:type="dcterms:W3CDTF">2025-03-17T14:50:00Z</dcterms:created>
  <dcterms:modified xsi:type="dcterms:W3CDTF">2025-03-17T14:55:00Z</dcterms:modified>
</cp:coreProperties>
</file>